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2" w:rsidRPr="008738F9" w:rsidRDefault="00B50A89" w:rsidP="00B50A89">
      <w:pPr>
        <w:spacing w:beforeLines="50" w:before="18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38F9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D1CF" wp14:editId="4B90BE67">
                <wp:simplePos x="0" y="0"/>
                <wp:positionH relativeFrom="column">
                  <wp:posOffset>-552642</wp:posOffset>
                </wp:positionH>
                <wp:positionV relativeFrom="paragraph">
                  <wp:posOffset>-286548</wp:posOffset>
                </wp:positionV>
                <wp:extent cx="946298" cy="382300"/>
                <wp:effectExtent l="0" t="0" r="2540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8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B50A89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28"/>
                                <w:szCs w:val="28"/>
                              </w:rPr>
                            </w:pP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22.55pt;width:74.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4rqAIAALUFAAAOAAAAZHJzL2Uyb0RvYy54bWysVF1OGzEQfq/UO1h+L5uEQCFig1IQVSUE&#10;qFDx7HjtxMLrcW0nu+kFkHoA+twD9AA9EJyjY+/mj/JC1Zfdseebv88zc3Rcl5rMhfMKTE67Ox1K&#10;hOFQKDPJ6Zebs3cHlPjATME0GJHThfD0ePj2zVFlB6IHU9CFcASdGD+obE6nIdhBlnk+FSXzO2CF&#10;QaUEV7KARzfJCscq9F7qrNfp7GcVuMI64MJ7vD1tlHSY/EspeLiU0otAdE4xt5C+Ln3H8ZsNj9hg&#10;4pidKt6mwf4hi5Ipg0FXrk5ZYGTm1F+uSsUdeJBhh0OZgZSKi1QDVtPtPKvmesqsSLUgOd6uaPL/&#10;zy2/mF85ogp8O0oMK/GJnh7uH3/9eHr4/fjzO+lGhirrBwi8tggN9QeoI7q993gZC6+lK+MfSyKo&#10;R64XK35FHQjHy8P+fu8QG4Kjavegt9tJ/GdrY+t8+CigJFHIqcPnS6yy+bkPGBChS0iM5UGr4kxp&#10;nQ6xZcSJdmTO8LF1SCmixRZKG1LldH93r5Mcb+mi65X9WDN+F4vc9oAnbWI4kZqrTSsS1BCRpLDQ&#10;ImK0+Swkkpv4eCFHxrkwqzwTOqIkVvQawxa/zuo1xk0daJEigwkr41IZcA1L29QWd0tqZYNHkjbq&#10;jmKox3XbIGMoFtg3DprZ85afKST6nPlwxRwOG7YKLpBwiR+pAV8HWomSKbhvL91HPM4AaimpcHhz&#10;6r/OmBOU6E8Gp+Ow2+/HaU+H/t77Hh7cpma8qTGz8gSwZXACMLskRnzQS1E6KG9xz4xiVFQxwzF2&#10;TsNSPAnNSsE9xcVolEA435aFc3NteXQd6Y0NdlPfMmfbBg84GRewHHM2eNbnDTZaGhjNAkiVhiAS&#10;3LDaEo+7IfVpu8fi8tk8J9R62w7/AAAA//8DAFBLAwQUAAYACAAAACEAp9Gr7dwAAAAJAQAADwAA&#10;AGRycy9kb3ducmV2LnhtbEyPQU/DMAyF70j8h8hI3LZ0E4yuazoBGlw4bSDOWeMlEY1TNVlX/j3m&#10;BDc/++n5e/V2Cp0YcUg+koLFvACB1EbjySr4eH+ZlSBS1mR0FwkVfGOCbXN9VevKxAvtcTxkKziE&#10;UqUVuJz7SsrUOgw6zWOPxLdTHILOLAcrzaAvHB46uSyKlQzaE39wusdnh+3X4RwU7J7s2ralHtyu&#10;NN6P0+fpzb4qdXszPW5AZJzynxl+8RkdGmY6xjOZJDoFs/KBu2Qe7u4XINixWvLiyE7Wsqnl/wbN&#10;DwAAAP//AwBQSwECLQAUAAYACAAAACEAtoM4kv4AAADhAQAAEwAAAAAAAAAAAAAAAAAAAAAAW0Nv&#10;bnRlbnRfVHlwZXNdLnhtbFBLAQItABQABgAIAAAAIQA4/SH/1gAAAJQBAAALAAAAAAAAAAAAAAAA&#10;AC8BAABfcmVscy8ucmVsc1BLAQItABQABgAIAAAAIQCY1/4rqAIAALUFAAAOAAAAAAAAAAAAAAAA&#10;AC4CAABkcnMvZTJvRG9jLnhtbFBLAQItABQABgAIAAAAIQCn0avt3AAAAAkBAAAPAAAAAAAAAAAA&#10;AAAAAAIFAABkcnMvZG93bnJldi54bWxQSwUGAAAAAAQABADzAAAACwYAAAAA&#10;" fillcolor="white [3201]" strokeweight=".5pt">
                <v:textbox>
                  <w:txbxContent>
                    <w:p w:rsidR="00B50A89" w:rsidRPr="00B50A89" w:rsidRDefault="00B50A89" w:rsidP="00B50A89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28"/>
                          <w:szCs w:val="28"/>
                        </w:rPr>
                      </w:pP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8738F9">
        <w:rPr>
          <w:rFonts w:asciiTheme="majorEastAsia" w:eastAsiaTheme="majorEastAsia" w:hAnsiTheme="majorEastAsia" w:hint="eastAsia"/>
          <w:b/>
          <w:sz w:val="32"/>
          <w:szCs w:val="32"/>
        </w:rPr>
        <w:t>行政院農業委員會</w:t>
      </w:r>
      <w:proofErr w:type="gramStart"/>
      <w:r w:rsidR="008738F9" w:rsidRPr="008738F9">
        <w:rPr>
          <w:rFonts w:asciiTheme="majorEastAsia" w:eastAsiaTheme="majorEastAsia" w:hAnsiTheme="majorEastAsia" w:hint="eastAsia"/>
          <w:b/>
          <w:sz w:val="32"/>
          <w:szCs w:val="32"/>
        </w:rPr>
        <w:t>臺</w:t>
      </w:r>
      <w:proofErr w:type="gramEnd"/>
      <w:r w:rsidR="008738F9" w:rsidRPr="008738F9">
        <w:rPr>
          <w:rFonts w:asciiTheme="majorEastAsia" w:eastAsiaTheme="majorEastAsia" w:hAnsiTheme="majorEastAsia" w:hint="eastAsia"/>
          <w:b/>
          <w:sz w:val="32"/>
          <w:szCs w:val="32"/>
        </w:rPr>
        <w:t>南區農業改良場</w:t>
      </w:r>
      <w:r w:rsidR="001231D1" w:rsidRPr="008738F9">
        <w:rPr>
          <w:rFonts w:asciiTheme="majorEastAsia" w:eastAsiaTheme="majorEastAsia" w:hAnsiTheme="majorEastAsia" w:hint="eastAsia"/>
          <w:b/>
          <w:sz w:val="32"/>
          <w:szCs w:val="32"/>
        </w:rPr>
        <w:t>品種權讓與意願書</w:t>
      </w:r>
    </w:p>
    <w:p w:rsidR="001231D1" w:rsidRPr="008738F9" w:rsidRDefault="001231D1" w:rsidP="001231D1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8738F9">
        <w:rPr>
          <w:rFonts w:asciiTheme="majorEastAsia" w:eastAsiaTheme="majorEastAsia" w:hAnsiTheme="majorEastAsia" w:hint="eastAsia"/>
          <w:b/>
          <w:sz w:val="28"/>
          <w:szCs w:val="28"/>
        </w:rPr>
        <w:t>申請日期：    年    月    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CB0CA1" w:rsidRPr="00C8451C" w:rsidTr="00CB0CA1">
        <w:trPr>
          <w:trHeight w:val="1912"/>
        </w:trPr>
        <w:tc>
          <w:tcPr>
            <w:tcW w:w="2518" w:type="dxa"/>
            <w:vAlign w:val="center"/>
          </w:tcPr>
          <w:p w:rsidR="00CB0CA1" w:rsidRPr="00C8451C" w:rsidRDefault="00CB0CA1" w:rsidP="001C10B5">
            <w:pPr>
              <w:jc w:val="distribute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申請讓與專利權</w:t>
            </w:r>
          </w:p>
          <w:p w:rsidR="00CB0CA1" w:rsidRPr="00C8451C" w:rsidRDefault="00CB0CA1" w:rsidP="001C10B5">
            <w:pPr>
              <w:jc w:val="distribute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或品種權項目</w:t>
            </w:r>
          </w:p>
        </w:tc>
        <w:tc>
          <w:tcPr>
            <w:tcW w:w="6521" w:type="dxa"/>
          </w:tcPr>
          <w:p w:rsidR="00CB0CA1" w:rsidRPr="00C8451C" w:rsidRDefault="00CB0CA1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品種權：</w:t>
            </w:r>
          </w:p>
          <w:p w:rsidR="00CB0CA1" w:rsidRPr="00C8451C" w:rsidRDefault="00CB0CA1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C845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落花生台南15號</w:t>
            </w:r>
          </w:p>
          <w:p w:rsidR="00CB0CA1" w:rsidRPr="00C8451C" w:rsidRDefault="00CB0CA1" w:rsidP="00C8451C">
            <w:pPr>
              <w:spacing w:line="48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Pr="00C8451C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</w:rPr>
              <w:t>文心蘭-</w:t>
            </w:r>
            <w:proofErr w:type="gramStart"/>
            <w:r w:rsidRPr="00C8451C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C8451C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</w:rPr>
              <w:t>南1號-香美人</w:t>
            </w:r>
          </w:p>
        </w:tc>
      </w:tr>
      <w:tr w:rsidR="001231D1" w:rsidRPr="00C8451C" w:rsidTr="001C10B5">
        <w:tc>
          <w:tcPr>
            <w:tcW w:w="2518" w:type="dxa"/>
            <w:vAlign w:val="center"/>
          </w:tcPr>
          <w:p w:rsidR="001231D1" w:rsidRPr="00C8451C" w:rsidRDefault="001C10B5" w:rsidP="001C10B5">
            <w:pPr>
              <w:jc w:val="distribute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申請業者</w:t>
            </w:r>
          </w:p>
          <w:p w:rsidR="001C10B5" w:rsidRPr="00C8451C" w:rsidRDefault="001C10B5" w:rsidP="001C10B5">
            <w:pPr>
              <w:jc w:val="distribute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6521" w:type="dxa"/>
          </w:tcPr>
          <w:p w:rsidR="001231D1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公司名稱：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代表人：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  話：              傳  真：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電子郵件：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聯絡人：              職  稱：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電  話：        </w:t>
            </w:r>
            <w:bookmarkStart w:id="0" w:name="_GoBack"/>
            <w:bookmarkEnd w:id="0"/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    傳  真：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連絡地址：</w:t>
            </w:r>
          </w:p>
          <w:p w:rsidR="001C10B5" w:rsidRPr="00C8451C" w:rsidRDefault="001C10B5" w:rsidP="00C8451C">
            <w:pPr>
              <w:spacing w:line="48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45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電子郵件：</w:t>
            </w:r>
          </w:p>
        </w:tc>
      </w:tr>
    </w:tbl>
    <w:p w:rsidR="001231D1" w:rsidRPr="00C8451C" w:rsidRDefault="001C10B5" w:rsidP="001C10B5">
      <w:pPr>
        <w:rPr>
          <w:rFonts w:ascii="華康標楷體(P)" w:eastAsia="華康標楷體(P)"/>
          <w:sz w:val="32"/>
          <w:szCs w:val="32"/>
        </w:rPr>
      </w:pPr>
      <w:r w:rsidRPr="00C8451C">
        <w:rPr>
          <w:rFonts w:asciiTheme="majorEastAsia" w:eastAsiaTheme="majorEastAsia" w:hAnsiTheme="majorEastAsia" w:hint="eastAsia"/>
          <w:b/>
          <w:sz w:val="32"/>
          <w:szCs w:val="32"/>
        </w:rPr>
        <w:t>申請公司：                 (公司印信)</w:t>
      </w:r>
      <w:r w:rsidRPr="00C8451C">
        <w:rPr>
          <w:rFonts w:ascii="標楷體" w:eastAsia="標楷體" w:hAnsi="標楷體" w:hint="eastAsia"/>
          <w:b/>
          <w:sz w:val="32"/>
          <w:szCs w:val="32"/>
        </w:rPr>
        <w:t xml:space="preserve">  代表人：</w:t>
      </w:r>
      <w:r w:rsidRPr="00C8451C">
        <w:rPr>
          <w:rFonts w:ascii="華康標楷體(P)" w:eastAsia="華康標楷體(P)" w:hint="eastAsia"/>
          <w:b/>
          <w:sz w:val="32"/>
          <w:szCs w:val="32"/>
        </w:rPr>
        <w:t xml:space="preserve">    </w:t>
      </w:r>
      <w:r w:rsidRPr="00C8451C">
        <w:rPr>
          <w:rFonts w:ascii="華康標楷體(P)" w:eastAsia="華康標楷體(P)" w:hint="eastAsia"/>
          <w:sz w:val="32"/>
          <w:szCs w:val="32"/>
        </w:rPr>
        <w:t xml:space="preserve">        (簽章)</w:t>
      </w:r>
    </w:p>
    <w:sectPr w:rsidR="001231D1" w:rsidRPr="00C8451C" w:rsidSect="008738F9">
      <w:pgSz w:w="11906" w:h="16838"/>
      <w:pgMar w:top="1440" w:right="1361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2B" w:rsidRDefault="0087272B" w:rsidP="006A39F3">
      <w:r>
        <w:separator/>
      </w:r>
    </w:p>
  </w:endnote>
  <w:endnote w:type="continuationSeparator" w:id="0">
    <w:p w:rsidR="0087272B" w:rsidRDefault="0087272B" w:rsidP="006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2B" w:rsidRDefault="0087272B" w:rsidP="006A39F3">
      <w:r>
        <w:separator/>
      </w:r>
    </w:p>
  </w:footnote>
  <w:footnote w:type="continuationSeparator" w:id="0">
    <w:p w:rsidR="0087272B" w:rsidRDefault="0087272B" w:rsidP="006A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C10B5"/>
    <w:rsid w:val="00220964"/>
    <w:rsid w:val="003A792C"/>
    <w:rsid w:val="00423DE1"/>
    <w:rsid w:val="006A39F3"/>
    <w:rsid w:val="0087272B"/>
    <w:rsid w:val="008738F9"/>
    <w:rsid w:val="00B50A89"/>
    <w:rsid w:val="00C44625"/>
    <w:rsid w:val="00C8451C"/>
    <w:rsid w:val="00CB0CA1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9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user</cp:lastModifiedBy>
  <cp:revision>3</cp:revision>
  <cp:lastPrinted>2016-02-02T08:07:00Z</cp:lastPrinted>
  <dcterms:created xsi:type="dcterms:W3CDTF">2018-02-27T01:42:00Z</dcterms:created>
  <dcterms:modified xsi:type="dcterms:W3CDTF">2018-02-27T01:43:00Z</dcterms:modified>
</cp:coreProperties>
</file>